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59" w:rsidRPr="001864FD" w:rsidRDefault="00935985" w:rsidP="00935985">
      <w:pPr>
        <w:spacing w:line="240" w:lineRule="auto"/>
        <w:jc w:val="center"/>
        <w:rPr>
          <w:b/>
          <w:u w:val="single"/>
        </w:rPr>
      </w:pPr>
      <w:bookmarkStart w:id="0" w:name="_GoBack"/>
      <w:bookmarkEnd w:id="0"/>
      <w:r w:rsidRPr="001864FD">
        <w:rPr>
          <w:b/>
          <w:u w:val="single"/>
        </w:rPr>
        <w:t xml:space="preserve">Antrim Club </w:t>
      </w:r>
      <w:r w:rsidR="00457DBE" w:rsidRPr="001864FD">
        <w:rPr>
          <w:b/>
          <w:u w:val="single"/>
        </w:rPr>
        <w:t>Mentoring Programme</w:t>
      </w:r>
      <w:r w:rsidRPr="001864FD">
        <w:rPr>
          <w:b/>
          <w:u w:val="single"/>
        </w:rPr>
        <w:t xml:space="preserve"> 2014</w:t>
      </w:r>
    </w:p>
    <w:p w:rsidR="00935985" w:rsidRPr="001864FD" w:rsidRDefault="00935985" w:rsidP="00E16BCB">
      <w:pPr>
        <w:spacing w:line="240" w:lineRule="auto"/>
        <w:rPr>
          <w:b/>
          <w:u w:val="single"/>
        </w:rPr>
      </w:pPr>
      <w:r w:rsidRPr="001864FD">
        <w:rPr>
          <w:b/>
          <w:u w:val="single"/>
        </w:rPr>
        <w:t>Club Officer Workshop</w:t>
      </w:r>
    </w:p>
    <w:p w:rsidR="00D53659" w:rsidRDefault="00935985" w:rsidP="00E16BCB">
      <w:pPr>
        <w:spacing w:line="240" w:lineRule="auto"/>
      </w:pPr>
      <w:r>
        <w:t>Monday, 27</w:t>
      </w:r>
      <w:r w:rsidRPr="00935985">
        <w:rPr>
          <w:vertAlign w:val="superscript"/>
        </w:rPr>
        <w:t>th</w:t>
      </w:r>
      <w:r>
        <w:t xml:space="preserve"> of January at 7pm in </w:t>
      </w:r>
      <w:proofErr w:type="spellStart"/>
      <w:r>
        <w:t>Dunsilly</w:t>
      </w:r>
      <w:proofErr w:type="spellEnd"/>
      <w:r>
        <w:t xml:space="preserve"> Hotel, Antrim </w:t>
      </w:r>
      <w:r w:rsidR="00D53659">
        <w:t>for club chairmen and club coaching officer</w:t>
      </w:r>
      <w:r w:rsidR="00E16BCB">
        <w:t xml:space="preserve"> (delivered by GDM and UC Club Dev</w:t>
      </w:r>
      <w:r w:rsidR="001F7FC3">
        <w:t>.</w:t>
      </w:r>
      <w:r w:rsidR="00E16BCB">
        <w:t xml:space="preserve"> Officer</w:t>
      </w:r>
      <w:r>
        <w:t>)</w:t>
      </w:r>
    </w:p>
    <w:p w:rsidR="00935985" w:rsidRDefault="00935985" w:rsidP="00E16BCB">
      <w:pPr>
        <w:spacing w:line="240" w:lineRule="auto"/>
      </w:pPr>
      <w:r>
        <w:t>Content:</w:t>
      </w:r>
    </w:p>
    <w:p w:rsidR="00D53659" w:rsidRDefault="00D53659" w:rsidP="00E16BCB">
      <w:pPr>
        <w:pStyle w:val="ListParagraph"/>
        <w:numPr>
          <w:ilvl w:val="0"/>
          <w:numId w:val="4"/>
        </w:numPr>
        <w:spacing w:line="240" w:lineRule="auto"/>
      </w:pPr>
      <w:r>
        <w:t>Role of club coaching officer</w:t>
      </w:r>
    </w:p>
    <w:p w:rsidR="00D53659" w:rsidRDefault="00D53659" w:rsidP="00E16BCB">
      <w:pPr>
        <w:pStyle w:val="ListParagraph"/>
        <w:numPr>
          <w:ilvl w:val="0"/>
          <w:numId w:val="4"/>
        </w:numPr>
        <w:spacing w:line="240" w:lineRule="auto"/>
      </w:pPr>
      <w:r>
        <w:t>Importance of club coaching structure and plan</w:t>
      </w:r>
    </w:p>
    <w:p w:rsidR="00D53659" w:rsidRDefault="00D53659" w:rsidP="00E16BCB">
      <w:pPr>
        <w:pStyle w:val="ListParagraph"/>
        <w:numPr>
          <w:ilvl w:val="0"/>
          <w:numId w:val="4"/>
        </w:numPr>
        <w:spacing w:line="240" w:lineRule="auto"/>
      </w:pPr>
      <w:r>
        <w:t>Club – School Link – benefits, how to set up, examples of best practice</w:t>
      </w:r>
    </w:p>
    <w:p w:rsidR="00D53659" w:rsidRDefault="00D53659" w:rsidP="00E16BCB">
      <w:pPr>
        <w:pStyle w:val="ListParagraph"/>
        <w:numPr>
          <w:ilvl w:val="0"/>
          <w:numId w:val="4"/>
        </w:numPr>
        <w:spacing w:line="240" w:lineRule="auto"/>
      </w:pPr>
      <w:r>
        <w:t>Recruitment of volunteers / coaches – importance, how to?</w:t>
      </w:r>
    </w:p>
    <w:p w:rsidR="00700757" w:rsidRDefault="00700757" w:rsidP="00E16BCB">
      <w:pPr>
        <w:pStyle w:val="ListParagraph"/>
        <w:numPr>
          <w:ilvl w:val="0"/>
          <w:numId w:val="4"/>
        </w:numPr>
        <w:spacing w:line="240" w:lineRule="auto"/>
      </w:pPr>
      <w:r>
        <w:t>Highlight the link between good coaching structures can lead to quality players (benefit for club and county)</w:t>
      </w:r>
    </w:p>
    <w:p w:rsidR="00D53659" w:rsidRDefault="00D53659" w:rsidP="00E16BCB">
      <w:pPr>
        <w:pStyle w:val="ListParagraph"/>
        <w:numPr>
          <w:ilvl w:val="0"/>
          <w:numId w:val="4"/>
        </w:numPr>
        <w:spacing w:line="240" w:lineRule="auto"/>
      </w:pPr>
      <w:r>
        <w:t>Questionnaire for club to complete to gauge where they are at present</w:t>
      </w:r>
    </w:p>
    <w:p w:rsidR="00D53659" w:rsidRPr="001864FD" w:rsidRDefault="00D53659" w:rsidP="00E16BCB">
      <w:pPr>
        <w:spacing w:line="240" w:lineRule="auto"/>
        <w:rPr>
          <w:b/>
          <w:u w:val="single"/>
        </w:rPr>
      </w:pPr>
      <w:r w:rsidRPr="001864FD">
        <w:rPr>
          <w:b/>
          <w:u w:val="single"/>
        </w:rPr>
        <w:t>Programme of coach workshops and CPDs</w:t>
      </w:r>
    </w:p>
    <w:tbl>
      <w:tblPr>
        <w:tblStyle w:val="TableGrid"/>
        <w:tblW w:w="9180" w:type="dxa"/>
        <w:tblLook w:val="04A0"/>
      </w:tblPr>
      <w:tblGrid>
        <w:gridCol w:w="2235"/>
        <w:gridCol w:w="1275"/>
        <w:gridCol w:w="1843"/>
        <w:gridCol w:w="2410"/>
        <w:gridCol w:w="1417"/>
      </w:tblGrid>
      <w:tr w:rsidR="002266CD" w:rsidTr="002266CD">
        <w:tc>
          <w:tcPr>
            <w:tcW w:w="2235" w:type="dxa"/>
          </w:tcPr>
          <w:p w:rsidR="002266CD" w:rsidRDefault="002266CD" w:rsidP="00D53659">
            <w:pPr>
              <w:spacing w:line="480" w:lineRule="auto"/>
            </w:pPr>
            <w:r>
              <w:t>Date</w:t>
            </w:r>
          </w:p>
        </w:tc>
        <w:tc>
          <w:tcPr>
            <w:tcW w:w="1275" w:type="dxa"/>
          </w:tcPr>
          <w:p w:rsidR="002266CD" w:rsidRDefault="002266CD" w:rsidP="00D53659">
            <w:pPr>
              <w:spacing w:line="480" w:lineRule="auto"/>
            </w:pPr>
            <w:r>
              <w:t xml:space="preserve">Age Group </w:t>
            </w:r>
          </w:p>
        </w:tc>
        <w:tc>
          <w:tcPr>
            <w:tcW w:w="1843" w:type="dxa"/>
          </w:tcPr>
          <w:p w:rsidR="002266CD" w:rsidRDefault="002266CD" w:rsidP="00D53659">
            <w:pPr>
              <w:spacing w:line="480" w:lineRule="auto"/>
            </w:pPr>
            <w:r>
              <w:t>Tutors</w:t>
            </w:r>
          </w:p>
        </w:tc>
        <w:tc>
          <w:tcPr>
            <w:tcW w:w="2410" w:type="dxa"/>
          </w:tcPr>
          <w:p w:rsidR="002266CD" w:rsidRDefault="002266CD" w:rsidP="00D53659">
            <w:pPr>
              <w:spacing w:line="480" w:lineRule="auto"/>
            </w:pPr>
            <w:r>
              <w:t xml:space="preserve">Venue </w:t>
            </w:r>
          </w:p>
        </w:tc>
        <w:tc>
          <w:tcPr>
            <w:tcW w:w="1417" w:type="dxa"/>
          </w:tcPr>
          <w:p w:rsidR="002266CD" w:rsidRDefault="002266CD" w:rsidP="00D53659">
            <w:pPr>
              <w:spacing w:line="480" w:lineRule="auto"/>
            </w:pPr>
            <w:r>
              <w:t>Time</w:t>
            </w:r>
          </w:p>
        </w:tc>
      </w:tr>
      <w:tr w:rsidR="002266CD" w:rsidTr="002266CD">
        <w:trPr>
          <w:cantSplit/>
        </w:trPr>
        <w:tc>
          <w:tcPr>
            <w:tcW w:w="2235" w:type="dxa"/>
            <w:shd w:val="clear" w:color="auto" w:fill="FFFF00"/>
          </w:tcPr>
          <w:p w:rsidR="002266CD" w:rsidRDefault="002266CD" w:rsidP="001864FD">
            <w:pPr>
              <w:spacing w:line="480" w:lineRule="auto"/>
            </w:pPr>
            <w:r>
              <w:t>Tue 21</w:t>
            </w:r>
            <w:r w:rsidRPr="001864FD">
              <w:rPr>
                <w:vertAlign w:val="superscript"/>
              </w:rPr>
              <w:t>st</w:t>
            </w:r>
            <w:r>
              <w:t xml:space="preserve"> January ‘14</w:t>
            </w:r>
          </w:p>
        </w:tc>
        <w:tc>
          <w:tcPr>
            <w:tcW w:w="1275" w:type="dxa"/>
            <w:shd w:val="clear" w:color="auto" w:fill="FFFF00"/>
          </w:tcPr>
          <w:p w:rsidR="002266CD" w:rsidRPr="002D0DE8" w:rsidRDefault="002266CD" w:rsidP="002948FC">
            <w:pPr>
              <w:spacing w:line="480" w:lineRule="auto"/>
            </w:pPr>
            <w:r w:rsidRPr="002D0DE8">
              <w:t>U6’s</w:t>
            </w:r>
          </w:p>
        </w:tc>
        <w:tc>
          <w:tcPr>
            <w:tcW w:w="1843" w:type="dxa"/>
            <w:shd w:val="clear" w:color="auto" w:fill="FFFF00"/>
          </w:tcPr>
          <w:p w:rsidR="002266CD" w:rsidRPr="002D0DE8" w:rsidRDefault="00B82E89" w:rsidP="00935985">
            <w:r>
              <w:t>Eoghan Gribbin</w:t>
            </w:r>
          </w:p>
          <w:p w:rsidR="002266CD" w:rsidRPr="002D0DE8" w:rsidRDefault="002266CD" w:rsidP="00935985">
            <w:r w:rsidRPr="002D0DE8">
              <w:t>Niall Fox &amp; Ryan Pickering</w:t>
            </w:r>
          </w:p>
        </w:tc>
        <w:tc>
          <w:tcPr>
            <w:tcW w:w="2410" w:type="dxa"/>
            <w:shd w:val="clear" w:color="auto" w:fill="FFFF00"/>
          </w:tcPr>
          <w:p w:rsidR="002266CD" w:rsidRPr="002D0DE8" w:rsidRDefault="002266CD" w:rsidP="00935985">
            <w:r w:rsidRPr="002D0DE8">
              <w:t xml:space="preserve">St. </w:t>
            </w:r>
            <w:proofErr w:type="spellStart"/>
            <w:r w:rsidRPr="002D0DE8">
              <w:t>Brigids</w:t>
            </w:r>
            <w:proofErr w:type="spellEnd"/>
            <w:r w:rsidRPr="002D0DE8">
              <w:t xml:space="preserve"> PS </w:t>
            </w:r>
            <w:proofErr w:type="spellStart"/>
            <w:r w:rsidRPr="002D0DE8">
              <w:t>B’mena</w:t>
            </w:r>
            <w:proofErr w:type="spellEnd"/>
          </w:p>
          <w:p w:rsidR="002266CD" w:rsidRDefault="002266CD" w:rsidP="00935985">
            <w:r w:rsidRPr="002D0DE8">
              <w:t>Corpus Christi College</w:t>
            </w:r>
          </w:p>
          <w:p w:rsidR="002266CD" w:rsidRDefault="002266CD" w:rsidP="00935985"/>
        </w:tc>
        <w:tc>
          <w:tcPr>
            <w:tcW w:w="1417" w:type="dxa"/>
            <w:shd w:val="clear" w:color="auto" w:fill="FFFF00"/>
          </w:tcPr>
          <w:p w:rsidR="002266CD" w:rsidRDefault="002266CD" w:rsidP="00935985">
            <w:r>
              <w:t>7-9pm</w:t>
            </w:r>
          </w:p>
          <w:p w:rsidR="002266CD" w:rsidRPr="002D0DE8" w:rsidRDefault="002266CD" w:rsidP="00935985">
            <w:r>
              <w:t>7-9pm</w:t>
            </w:r>
          </w:p>
        </w:tc>
      </w:tr>
      <w:tr w:rsidR="002266CD" w:rsidTr="002266CD">
        <w:tc>
          <w:tcPr>
            <w:tcW w:w="2235" w:type="dxa"/>
            <w:shd w:val="clear" w:color="auto" w:fill="9CC2E5" w:themeFill="accent1" w:themeFillTint="99"/>
          </w:tcPr>
          <w:p w:rsidR="002266CD" w:rsidRDefault="002266CD" w:rsidP="00D53659">
            <w:pPr>
              <w:spacing w:line="480" w:lineRule="auto"/>
            </w:pPr>
            <w:r>
              <w:t>Wed 22</w:t>
            </w:r>
            <w:r w:rsidRPr="002D0DE8">
              <w:rPr>
                <w:vertAlign w:val="superscript"/>
              </w:rPr>
              <w:t>n</w:t>
            </w:r>
            <w:r>
              <w:rPr>
                <w:vertAlign w:val="superscript"/>
              </w:rPr>
              <w:t xml:space="preserve">d </w:t>
            </w:r>
            <w:r>
              <w:t>January ‘14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2266CD" w:rsidRDefault="002266CD" w:rsidP="00D53659">
            <w:pPr>
              <w:spacing w:line="480" w:lineRule="auto"/>
            </w:pPr>
            <w:r>
              <w:t>U10/12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2266CD" w:rsidRDefault="002266CD" w:rsidP="002D0DE8">
            <w:r>
              <w:t>Eoghan Gribbin</w:t>
            </w:r>
            <w:r w:rsidR="00B82E89">
              <w:t xml:space="preserve">, </w:t>
            </w:r>
          </w:p>
          <w:p w:rsidR="002266CD" w:rsidRDefault="00B82E89" w:rsidP="00B82E89">
            <w:r w:rsidRPr="002D0DE8">
              <w:t>Niall Fox</w:t>
            </w:r>
            <w:r>
              <w:t>,</w:t>
            </w:r>
            <w:r w:rsidRPr="002D0DE8">
              <w:t xml:space="preserve"> Ryan Pickering</w:t>
            </w:r>
            <w:r>
              <w:t xml:space="preserve"> 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2266CD" w:rsidRPr="002D0DE8" w:rsidRDefault="002266CD" w:rsidP="002D0DE8">
            <w:r w:rsidRPr="002D0DE8">
              <w:t xml:space="preserve">St. </w:t>
            </w:r>
            <w:proofErr w:type="spellStart"/>
            <w:r w:rsidRPr="002D0DE8">
              <w:t>Brigids</w:t>
            </w:r>
            <w:proofErr w:type="spellEnd"/>
            <w:r w:rsidRPr="002D0DE8">
              <w:t xml:space="preserve"> PS </w:t>
            </w:r>
            <w:proofErr w:type="spellStart"/>
            <w:r w:rsidRPr="002D0DE8">
              <w:t>B’mena</w:t>
            </w:r>
            <w:proofErr w:type="spellEnd"/>
          </w:p>
          <w:p w:rsidR="002266CD" w:rsidRDefault="002266CD" w:rsidP="002D0DE8">
            <w:r w:rsidRPr="002D0DE8">
              <w:t>Corpus Christi College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2266CD" w:rsidRDefault="002266CD" w:rsidP="002D0DE8">
            <w:r>
              <w:t>7-9pm</w:t>
            </w:r>
          </w:p>
          <w:p w:rsidR="002266CD" w:rsidRPr="002D0DE8" w:rsidRDefault="002266CD" w:rsidP="002D0DE8">
            <w:r>
              <w:t>7.30-9.30pm</w:t>
            </w:r>
          </w:p>
        </w:tc>
      </w:tr>
      <w:tr w:rsidR="002266CD" w:rsidTr="002266CD">
        <w:tc>
          <w:tcPr>
            <w:tcW w:w="2235" w:type="dxa"/>
            <w:shd w:val="clear" w:color="auto" w:fill="FFFF00"/>
          </w:tcPr>
          <w:p w:rsidR="002266CD" w:rsidRDefault="002266CD" w:rsidP="002D0DE8">
            <w:pPr>
              <w:spacing w:line="480" w:lineRule="auto"/>
            </w:pPr>
            <w:r>
              <w:t>Tue  28</w:t>
            </w:r>
            <w:r w:rsidRPr="00935985">
              <w:rPr>
                <w:vertAlign w:val="superscript"/>
              </w:rPr>
              <w:t>th</w:t>
            </w:r>
            <w:r>
              <w:t xml:space="preserve"> January ‘14</w:t>
            </w:r>
          </w:p>
        </w:tc>
        <w:tc>
          <w:tcPr>
            <w:tcW w:w="1275" w:type="dxa"/>
            <w:shd w:val="clear" w:color="auto" w:fill="FFFF00"/>
          </w:tcPr>
          <w:p w:rsidR="002266CD" w:rsidRPr="002D0DE8" w:rsidRDefault="002266CD" w:rsidP="004B5F3F">
            <w:pPr>
              <w:spacing w:line="480" w:lineRule="auto"/>
            </w:pPr>
            <w:r w:rsidRPr="002D0DE8">
              <w:t>U6’s</w:t>
            </w:r>
          </w:p>
        </w:tc>
        <w:tc>
          <w:tcPr>
            <w:tcW w:w="1843" w:type="dxa"/>
            <w:shd w:val="clear" w:color="auto" w:fill="FFFF00"/>
          </w:tcPr>
          <w:p w:rsidR="002266CD" w:rsidRPr="002D0DE8" w:rsidRDefault="00B82E89" w:rsidP="004B5F3F">
            <w:r>
              <w:t>Eoghan Gribbin</w:t>
            </w:r>
          </w:p>
          <w:p w:rsidR="002266CD" w:rsidRPr="002D0DE8" w:rsidRDefault="002266CD" w:rsidP="004B5F3F">
            <w:r w:rsidRPr="002D0DE8">
              <w:t>Niall Fox &amp; Ryan Pickering</w:t>
            </w:r>
          </w:p>
        </w:tc>
        <w:tc>
          <w:tcPr>
            <w:tcW w:w="2410" w:type="dxa"/>
            <w:shd w:val="clear" w:color="auto" w:fill="FFFF00"/>
          </w:tcPr>
          <w:p w:rsidR="002266CD" w:rsidRPr="002D0DE8" w:rsidRDefault="002266CD" w:rsidP="004B5F3F">
            <w:r w:rsidRPr="002D0DE8">
              <w:t xml:space="preserve">St. </w:t>
            </w:r>
            <w:proofErr w:type="spellStart"/>
            <w:r w:rsidRPr="002D0DE8">
              <w:t>Brigids</w:t>
            </w:r>
            <w:proofErr w:type="spellEnd"/>
            <w:r w:rsidRPr="002D0DE8">
              <w:t xml:space="preserve"> PS </w:t>
            </w:r>
            <w:proofErr w:type="spellStart"/>
            <w:r w:rsidRPr="002D0DE8">
              <w:t>B’mena</w:t>
            </w:r>
            <w:proofErr w:type="spellEnd"/>
          </w:p>
          <w:p w:rsidR="002266CD" w:rsidRDefault="002266CD" w:rsidP="004B5F3F">
            <w:r w:rsidRPr="002D0DE8">
              <w:t>Corpus Christi College</w:t>
            </w:r>
          </w:p>
          <w:p w:rsidR="002266CD" w:rsidRDefault="002266CD" w:rsidP="004B5F3F"/>
        </w:tc>
        <w:tc>
          <w:tcPr>
            <w:tcW w:w="1417" w:type="dxa"/>
            <w:shd w:val="clear" w:color="auto" w:fill="FFFF00"/>
          </w:tcPr>
          <w:p w:rsidR="002266CD" w:rsidRDefault="002266CD" w:rsidP="00EA59DF">
            <w:r>
              <w:t>7-9pm</w:t>
            </w:r>
          </w:p>
          <w:p w:rsidR="002266CD" w:rsidRPr="002D0DE8" w:rsidRDefault="002266CD" w:rsidP="00EA59DF">
            <w:r>
              <w:t>7-9pm</w:t>
            </w:r>
          </w:p>
        </w:tc>
      </w:tr>
      <w:tr w:rsidR="002266CD" w:rsidTr="002266CD">
        <w:tc>
          <w:tcPr>
            <w:tcW w:w="2235" w:type="dxa"/>
            <w:shd w:val="clear" w:color="auto" w:fill="9CC2E5" w:themeFill="accent1" w:themeFillTint="99"/>
          </w:tcPr>
          <w:p w:rsidR="002266CD" w:rsidRDefault="002266CD" w:rsidP="002D0DE8">
            <w:pPr>
              <w:spacing w:line="480" w:lineRule="auto"/>
            </w:pPr>
            <w:r>
              <w:t>Wed 29</w:t>
            </w:r>
            <w:r w:rsidRPr="002D0DE8">
              <w:rPr>
                <w:vertAlign w:val="superscript"/>
              </w:rPr>
              <w:t>th</w:t>
            </w:r>
            <w:r>
              <w:t xml:space="preserve"> January ‘14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2266CD" w:rsidRDefault="002266CD" w:rsidP="004B5F3F">
            <w:pPr>
              <w:spacing w:line="480" w:lineRule="auto"/>
            </w:pPr>
            <w:r>
              <w:t>U10/12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2266CD" w:rsidRDefault="002266CD" w:rsidP="004B5F3F">
            <w:r>
              <w:t>Eoghan Gribbin</w:t>
            </w:r>
          </w:p>
          <w:p w:rsidR="002266CD" w:rsidRDefault="00B82E89" w:rsidP="004B5F3F">
            <w:r w:rsidRPr="002D0DE8">
              <w:t>Niall Fox &amp; Ryan Pickering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2266CD" w:rsidRPr="002D0DE8" w:rsidRDefault="002266CD" w:rsidP="004B5F3F">
            <w:r w:rsidRPr="002D0DE8">
              <w:t xml:space="preserve">St. </w:t>
            </w:r>
            <w:proofErr w:type="spellStart"/>
            <w:r w:rsidRPr="002D0DE8">
              <w:t>Brigids</w:t>
            </w:r>
            <w:proofErr w:type="spellEnd"/>
            <w:r w:rsidRPr="002D0DE8">
              <w:t xml:space="preserve"> PS </w:t>
            </w:r>
            <w:proofErr w:type="spellStart"/>
            <w:r w:rsidRPr="002D0DE8">
              <w:t>B’mena</w:t>
            </w:r>
            <w:proofErr w:type="spellEnd"/>
          </w:p>
          <w:p w:rsidR="002266CD" w:rsidRDefault="002266CD" w:rsidP="004B5F3F">
            <w:r w:rsidRPr="002D0DE8">
              <w:t>Corpus Christi College</w:t>
            </w:r>
          </w:p>
          <w:p w:rsidR="002266CD" w:rsidRDefault="002266CD" w:rsidP="004B5F3F"/>
        </w:tc>
        <w:tc>
          <w:tcPr>
            <w:tcW w:w="1417" w:type="dxa"/>
            <w:shd w:val="clear" w:color="auto" w:fill="9CC2E5" w:themeFill="accent1" w:themeFillTint="99"/>
          </w:tcPr>
          <w:p w:rsidR="002266CD" w:rsidRDefault="002266CD" w:rsidP="00EA59DF">
            <w:r>
              <w:t>7-9pm</w:t>
            </w:r>
          </w:p>
          <w:p w:rsidR="002266CD" w:rsidRPr="002D0DE8" w:rsidRDefault="002266CD" w:rsidP="00EA59DF">
            <w:r>
              <w:t>7.30-9.30pm</w:t>
            </w:r>
          </w:p>
        </w:tc>
      </w:tr>
      <w:tr w:rsidR="002266CD" w:rsidTr="002266CD">
        <w:tc>
          <w:tcPr>
            <w:tcW w:w="2235" w:type="dxa"/>
            <w:shd w:val="clear" w:color="auto" w:fill="FFFF00"/>
          </w:tcPr>
          <w:p w:rsidR="002266CD" w:rsidRDefault="002266CD" w:rsidP="001864FD">
            <w:pPr>
              <w:spacing w:line="480" w:lineRule="auto"/>
            </w:pPr>
            <w:r>
              <w:t>Tue 4</w:t>
            </w:r>
            <w:r w:rsidRPr="001864FD">
              <w:rPr>
                <w:vertAlign w:val="superscript"/>
              </w:rPr>
              <w:t>th</w:t>
            </w:r>
            <w:r>
              <w:t xml:space="preserve"> February ‘14</w:t>
            </w:r>
          </w:p>
        </w:tc>
        <w:tc>
          <w:tcPr>
            <w:tcW w:w="1275" w:type="dxa"/>
            <w:shd w:val="clear" w:color="auto" w:fill="FFFF00"/>
          </w:tcPr>
          <w:p w:rsidR="002266CD" w:rsidRPr="002D0DE8" w:rsidRDefault="002266CD" w:rsidP="004B5F3F">
            <w:pPr>
              <w:spacing w:line="480" w:lineRule="auto"/>
            </w:pPr>
            <w:r w:rsidRPr="002D0DE8">
              <w:t>U6’s</w:t>
            </w:r>
          </w:p>
        </w:tc>
        <w:tc>
          <w:tcPr>
            <w:tcW w:w="1843" w:type="dxa"/>
            <w:shd w:val="clear" w:color="auto" w:fill="FFFF00"/>
          </w:tcPr>
          <w:p w:rsidR="002266CD" w:rsidRPr="002D0DE8" w:rsidRDefault="00B82E89" w:rsidP="004B5F3F">
            <w:r>
              <w:t>Eoghan Gribbin</w:t>
            </w:r>
          </w:p>
          <w:p w:rsidR="002266CD" w:rsidRPr="002D0DE8" w:rsidRDefault="002266CD" w:rsidP="004B5F3F">
            <w:r w:rsidRPr="002D0DE8">
              <w:t>Niall Fox &amp; Ryan Pickering</w:t>
            </w:r>
          </w:p>
        </w:tc>
        <w:tc>
          <w:tcPr>
            <w:tcW w:w="2410" w:type="dxa"/>
            <w:shd w:val="clear" w:color="auto" w:fill="FFFF00"/>
          </w:tcPr>
          <w:p w:rsidR="002266CD" w:rsidRPr="002D0DE8" w:rsidRDefault="002266CD" w:rsidP="004B5F3F">
            <w:r w:rsidRPr="002D0DE8">
              <w:t xml:space="preserve">St. </w:t>
            </w:r>
            <w:proofErr w:type="spellStart"/>
            <w:r w:rsidRPr="002D0DE8">
              <w:t>Brigids</w:t>
            </w:r>
            <w:proofErr w:type="spellEnd"/>
            <w:r w:rsidRPr="002D0DE8">
              <w:t xml:space="preserve"> PS </w:t>
            </w:r>
            <w:proofErr w:type="spellStart"/>
            <w:r w:rsidRPr="002D0DE8">
              <w:t>B’mena</w:t>
            </w:r>
            <w:proofErr w:type="spellEnd"/>
          </w:p>
          <w:p w:rsidR="002266CD" w:rsidRDefault="002266CD" w:rsidP="004B5F3F">
            <w:r w:rsidRPr="002D0DE8">
              <w:t>Corpus Christi College</w:t>
            </w:r>
          </w:p>
          <w:p w:rsidR="002266CD" w:rsidRDefault="002266CD" w:rsidP="004B5F3F"/>
        </w:tc>
        <w:tc>
          <w:tcPr>
            <w:tcW w:w="1417" w:type="dxa"/>
            <w:shd w:val="clear" w:color="auto" w:fill="FFFF00"/>
          </w:tcPr>
          <w:p w:rsidR="002266CD" w:rsidRDefault="002266CD" w:rsidP="00EA59DF">
            <w:r>
              <w:t>7-9pm</w:t>
            </w:r>
          </w:p>
          <w:p w:rsidR="002266CD" w:rsidRPr="002D0DE8" w:rsidRDefault="002266CD" w:rsidP="00EA59DF">
            <w:r>
              <w:t>7-9pm</w:t>
            </w:r>
          </w:p>
        </w:tc>
      </w:tr>
      <w:tr w:rsidR="002266CD" w:rsidTr="002266CD">
        <w:tc>
          <w:tcPr>
            <w:tcW w:w="2235" w:type="dxa"/>
            <w:shd w:val="clear" w:color="auto" w:fill="9CC2E5" w:themeFill="accent1" w:themeFillTint="99"/>
          </w:tcPr>
          <w:p w:rsidR="002266CD" w:rsidRDefault="002266CD" w:rsidP="002D0DE8">
            <w:pPr>
              <w:spacing w:line="480" w:lineRule="auto"/>
            </w:pPr>
            <w:r>
              <w:t>Wed 5</w:t>
            </w:r>
            <w:r w:rsidRPr="002D0DE8">
              <w:rPr>
                <w:vertAlign w:val="superscript"/>
              </w:rPr>
              <w:t>th</w:t>
            </w:r>
            <w:r>
              <w:t xml:space="preserve"> February ‘14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2266CD" w:rsidRDefault="002266CD" w:rsidP="004B5F3F">
            <w:pPr>
              <w:spacing w:line="480" w:lineRule="auto"/>
            </w:pPr>
            <w:r>
              <w:t>U10/12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2266CD" w:rsidRDefault="002266CD" w:rsidP="004B5F3F">
            <w:r>
              <w:t>Eoghan Gribbin</w:t>
            </w:r>
          </w:p>
          <w:p w:rsidR="002266CD" w:rsidRDefault="00B82E89" w:rsidP="004B5F3F">
            <w:r w:rsidRPr="002D0DE8">
              <w:t>Niall Fox &amp; Ryan Pickering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2266CD" w:rsidRPr="002D0DE8" w:rsidRDefault="002266CD" w:rsidP="004B5F3F">
            <w:r w:rsidRPr="002D0DE8">
              <w:t xml:space="preserve">St. </w:t>
            </w:r>
            <w:proofErr w:type="spellStart"/>
            <w:r w:rsidRPr="002D0DE8">
              <w:t>Brigids</w:t>
            </w:r>
            <w:proofErr w:type="spellEnd"/>
            <w:r w:rsidRPr="002D0DE8">
              <w:t xml:space="preserve"> PS </w:t>
            </w:r>
            <w:proofErr w:type="spellStart"/>
            <w:r w:rsidRPr="002D0DE8">
              <w:t>B’mena</w:t>
            </w:r>
            <w:proofErr w:type="spellEnd"/>
          </w:p>
          <w:p w:rsidR="002266CD" w:rsidRDefault="002266CD" w:rsidP="004B5F3F">
            <w:r w:rsidRPr="002D0DE8">
              <w:t>Corpus Christi College</w:t>
            </w:r>
          </w:p>
          <w:p w:rsidR="002266CD" w:rsidRDefault="002266CD" w:rsidP="004B5F3F"/>
        </w:tc>
        <w:tc>
          <w:tcPr>
            <w:tcW w:w="1417" w:type="dxa"/>
            <w:shd w:val="clear" w:color="auto" w:fill="9CC2E5" w:themeFill="accent1" w:themeFillTint="99"/>
          </w:tcPr>
          <w:p w:rsidR="002266CD" w:rsidRDefault="002266CD" w:rsidP="00EA59DF">
            <w:r>
              <w:t>7-9pm</w:t>
            </w:r>
          </w:p>
          <w:p w:rsidR="002266CD" w:rsidRPr="002D0DE8" w:rsidRDefault="002266CD" w:rsidP="00EA59DF">
            <w:r>
              <w:t>7.30-9.30pm</w:t>
            </w:r>
          </w:p>
        </w:tc>
      </w:tr>
      <w:tr w:rsidR="002266CD" w:rsidTr="002266CD">
        <w:tc>
          <w:tcPr>
            <w:tcW w:w="2235" w:type="dxa"/>
            <w:shd w:val="clear" w:color="auto" w:fill="92D050"/>
          </w:tcPr>
          <w:p w:rsidR="002266CD" w:rsidRDefault="002266CD" w:rsidP="002D0DE8">
            <w:pPr>
              <w:spacing w:line="480" w:lineRule="auto"/>
            </w:pPr>
            <w:r>
              <w:t>Tue 11</w:t>
            </w:r>
            <w:r w:rsidRPr="002D0DE8">
              <w:rPr>
                <w:vertAlign w:val="superscript"/>
              </w:rPr>
              <w:t>th</w:t>
            </w:r>
            <w:r>
              <w:t xml:space="preserve"> February ‘14</w:t>
            </w:r>
          </w:p>
        </w:tc>
        <w:tc>
          <w:tcPr>
            <w:tcW w:w="1275" w:type="dxa"/>
            <w:shd w:val="clear" w:color="auto" w:fill="92D050"/>
          </w:tcPr>
          <w:p w:rsidR="002266CD" w:rsidRDefault="002266CD" w:rsidP="00700757">
            <w:pPr>
              <w:spacing w:line="480" w:lineRule="auto"/>
            </w:pPr>
            <w:r>
              <w:t>U8’s</w:t>
            </w:r>
          </w:p>
        </w:tc>
        <w:tc>
          <w:tcPr>
            <w:tcW w:w="1843" w:type="dxa"/>
            <w:shd w:val="clear" w:color="auto" w:fill="92D050"/>
          </w:tcPr>
          <w:p w:rsidR="00B82E89" w:rsidRDefault="00B82E89" w:rsidP="00B82E89">
            <w:r>
              <w:t>Eoghan Gribbin</w:t>
            </w:r>
          </w:p>
          <w:p w:rsidR="002266CD" w:rsidRDefault="00B82E89" w:rsidP="00B82E89">
            <w:r w:rsidRPr="002D0DE8">
              <w:t>Niall Fox &amp; Ryan Pickering</w:t>
            </w:r>
          </w:p>
        </w:tc>
        <w:tc>
          <w:tcPr>
            <w:tcW w:w="2410" w:type="dxa"/>
            <w:shd w:val="clear" w:color="auto" w:fill="92D050"/>
          </w:tcPr>
          <w:p w:rsidR="002266CD" w:rsidRPr="002D0DE8" w:rsidRDefault="002266CD" w:rsidP="002D0DE8">
            <w:r w:rsidRPr="002D0DE8">
              <w:t xml:space="preserve">St. </w:t>
            </w:r>
            <w:proofErr w:type="spellStart"/>
            <w:r w:rsidRPr="002D0DE8">
              <w:t>Brigids</w:t>
            </w:r>
            <w:proofErr w:type="spellEnd"/>
            <w:r w:rsidRPr="002D0DE8">
              <w:t xml:space="preserve"> PS </w:t>
            </w:r>
            <w:proofErr w:type="spellStart"/>
            <w:r w:rsidRPr="002D0DE8">
              <w:t>B’mena</w:t>
            </w:r>
            <w:proofErr w:type="spellEnd"/>
          </w:p>
          <w:p w:rsidR="002266CD" w:rsidRDefault="002266CD" w:rsidP="002D0DE8">
            <w:r w:rsidRPr="002D0DE8">
              <w:t>Corpus Christi College</w:t>
            </w:r>
          </w:p>
          <w:p w:rsidR="002266CD" w:rsidRDefault="002266CD" w:rsidP="002D0DE8"/>
        </w:tc>
        <w:tc>
          <w:tcPr>
            <w:tcW w:w="1417" w:type="dxa"/>
            <w:shd w:val="clear" w:color="auto" w:fill="92D050"/>
          </w:tcPr>
          <w:p w:rsidR="002266CD" w:rsidRDefault="002266CD" w:rsidP="002266CD">
            <w:r>
              <w:t>7-9pm</w:t>
            </w:r>
          </w:p>
          <w:p w:rsidR="002266CD" w:rsidRPr="0081500C" w:rsidRDefault="002266CD" w:rsidP="002266CD">
            <w:r>
              <w:t>7-9pm</w:t>
            </w:r>
          </w:p>
        </w:tc>
      </w:tr>
      <w:tr w:rsidR="002266CD" w:rsidTr="002266CD">
        <w:tc>
          <w:tcPr>
            <w:tcW w:w="2235" w:type="dxa"/>
            <w:shd w:val="clear" w:color="auto" w:fill="92D050"/>
          </w:tcPr>
          <w:p w:rsidR="002266CD" w:rsidRDefault="002266CD" w:rsidP="001864FD">
            <w:pPr>
              <w:spacing w:line="480" w:lineRule="auto"/>
            </w:pPr>
            <w:r>
              <w:t>Tue 18</w:t>
            </w:r>
            <w:r w:rsidRPr="002D0DE8">
              <w:rPr>
                <w:vertAlign w:val="superscript"/>
              </w:rPr>
              <w:t>th</w:t>
            </w:r>
            <w:r>
              <w:t xml:space="preserve"> February ‘14</w:t>
            </w:r>
          </w:p>
        </w:tc>
        <w:tc>
          <w:tcPr>
            <w:tcW w:w="1275" w:type="dxa"/>
            <w:shd w:val="clear" w:color="auto" w:fill="92D050"/>
          </w:tcPr>
          <w:p w:rsidR="002266CD" w:rsidRDefault="002266CD" w:rsidP="004B5F3F">
            <w:pPr>
              <w:spacing w:line="480" w:lineRule="auto"/>
            </w:pPr>
            <w:r>
              <w:t>U8’s</w:t>
            </w:r>
          </w:p>
        </w:tc>
        <w:tc>
          <w:tcPr>
            <w:tcW w:w="1843" w:type="dxa"/>
            <w:shd w:val="clear" w:color="auto" w:fill="92D050"/>
          </w:tcPr>
          <w:p w:rsidR="00B82E89" w:rsidRDefault="00B82E89" w:rsidP="00B82E89">
            <w:r>
              <w:t>Eoghan Gribbin</w:t>
            </w:r>
          </w:p>
          <w:p w:rsidR="002266CD" w:rsidRDefault="00B82E89" w:rsidP="00B82E89">
            <w:r w:rsidRPr="002D0DE8">
              <w:t>Niall Fox &amp; Ryan Pickering</w:t>
            </w:r>
          </w:p>
        </w:tc>
        <w:tc>
          <w:tcPr>
            <w:tcW w:w="2410" w:type="dxa"/>
            <w:shd w:val="clear" w:color="auto" w:fill="92D050"/>
          </w:tcPr>
          <w:p w:rsidR="002266CD" w:rsidRPr="002D0DE8" w:rsidRDefault="002266CD" w:rsidP="004B5F3F">
            <w:r w:rsidRPr="002D0DE8">
              <w:t xml:space="preserve">St. </w:t>
            </w:r>
            <w:proofErr w:type="spellStart"/>
            <w:r w:rsidRPr="002D0DE8">
              <w:t>Brigids</w:t>
            </w:r>
            <w:proofErr w:type="spellEnd"/>
            <w:r w:rsidRPr="002D0DE8">
              <w:t xml:space="preserve"> PS </w:t>
            </w:r>
            <w:proofErr w:type="spellStart"/>
            <w:r w:rsidRPr="002D0DE8">
              <w:t>B’mena</w:t>
            </w:r>
            <w:proofErr w:type="spellEnd"/>
          </w:p>
          <w:p w:rsidR="002266CD" w:rsidRDefault="002266CD" w:rsidP="004B5F3F">
            <w:r w:rsidRPr="002D0DE8">
              <w:t>Corpus Christi College</w:t>
            </w:r>
          </w:p>
          <w:p w:rsidR="002266CD" w:rsidRDefault="002266CD" w:rsidP="004B5F3F"/>
        </w:tc>
        <w:tc>
          <w:tcPr>
            <w:tcW w:w="1417" w:type="dxa"/>
            <w:shd w:val="clear" w:color="auto" w:fill="92D050"/>
          </w:tcPr>
          <w:p w:rsidR="002266CD" w:rsidRDefault="002266CD" w:rsidP="002266CD">
            <w:r>
              <w:t>7-9pm</w:t>
            </w:r>
          </w:p>
          <w:p w:rsidR="002266CD" w:rsidRPr="0081500C" w:rsidRDefault="002266CD" w:rsidP="002266CD">
            <w:r>
              <w:t>7-9pm</w:t>
            </w:r>
          </w:p>
        </w:tc>
      </w:tr>
      <w:tr w:rsidR="002266CD" w:rsidTr="002266CD">
        <w:tc>
          <w:tcPr>
            <w:tcW w:w="2235" w:type="dxa"/>
            <w:shd w:val="clear" w:color="auto" w:fill="92D050"/>
          </w:tcPr>
          <w:p w:rsidR="002266CD" w:rsidRDefault="002266CD" w:rsidP="001864FD">
            <w:pPr>
              <w:spacing w:line="480" w:lineRule="auto"/>
            </w:pPr>
            <w:r>
              <w:t>Tue 25</w:t>
            </w:r>
            <w:r w:rsidRPr="002D0DE8">
              <w:rPr>
                <w:vertAlign w:val="superscript"/>
              </w:rPr>
              <w:t>th</w:t>
            </w:r>
            <w:r>
              <w:t xml:space="preserve"> February ‘14</w:t>
            </w:r>
          </w:p>
        </w:tc>
        <w:tc>
          <w:tcPr>
            <w:tcW w:w="1275" w:type="dxa"/>
            <w:shd w:val="clear" w:color="auto" w:fill="92D050"/>
          </w:tcPr>
          <w:p w:rsidR="002266CD" w:rsidRDefault="002266CD" w:rsidP="004B5F3F">
            <w:pPr>
              <w:spacing w:line="480" w:lineRule="auto"/>
            </w:pPr>
            <w:r>
              <w:t>U8’s</w:t>
            </w:r>
          </w:p>
        </w:tc>
        <w:tc>
          <w:tcPr>
            <w:tcW w:w="1843" w:type="dxa"/>
            <w:shd w:val="clear" w:color="auto" w:fill="92D050"/>
          </w:tcPr>
          <w:p w:rsidR="00B82E89" w:rsidRDefault="00B82E89" w:rsidP="00B82E89">
            <w:r>
              <w:t>Eoghan Gribbin</w:t>
            </w:r>
          </w:p>
          <w:p w:rsidR="002266CD" w:rsidRDefault="00B82E89" w:rsidP="00B82E89">
            <w:r w:rsidRPr="002D0DE8">
              <w:t>Niall Fox &amp; Ryan Pickering</w:t>
            </w:r>
          </w:p>
        </w:tc>
        <w:tc>
          <w:tcPr>
            <w:tcW w:w="2410" w:type="dxa"/>
            <w:shd w:val="clear" w:color="auto" w:fill="92D050"/>
          </w:tcPr>
          <w:p w:rsidR="002266CD" w:rsidRPr="002D0DE8" w:rsidRDefault="002266CD" w:rsidP="004B5F3F">
            <w:r w:rsidRPr="002D0DE8">
              <w:t xml:space="preserve">St. </w:t>
            </w:r>
            <w:proofErr w:type="spellStart"/>
            <w:r w:rsidRPr="002D0DE8">
              <w:t>Brigids</w:t>
            </w:r>
            <w:proofErr w:type="spellEnd"/>
            <w:r w:rsidRPr="002D0DE8">
              <w:t xml:space="preserve"> PS </w:t>
            </w:r>
            <w:proofErr w:type="spellStart"/>
            <w:r w:rsidRPr="002D0DE8">
              <w:t>B’mena</w:t>
            </w:r>
            <w:proofErr w:type="spellEnd"/>
          </w:p>
          <w:p w:rsidR="002266CD" w:rsidRDefault="002266CD" w:rsidP="004B5F3F">
            <w:r w:rsidRPr="002D0DE8">
              <w:t>Corpus Christi College</w:t>
            </w:r>
          </w:p>
          <w:p w:rsidR="002266CD" w:rsidRDefault="002266CD" w:rsidP="004B5F3F"/>
        </w:tc>
        <w:tc>
          <w:tcPr>
            <w:tcW w:w="1417" w:type="dxa"/>
            <w:shd w:val="clear" w:color="auto" w:fill="92D050"/>
          </w:tcPr>
          <w:p w:rsidR="002266CD" w:rsidRDefault="002266CD" w:rsidP="002266CD">
            <w:r>
              <w:t>7-9pm</w:t>
            </w:r>
          </w:p>
          <w:p w:rsidR="002266CD" w:rsidRPr="0081500C" w:rsidRDefault="002266CD" w:rsidP="002266CD">
            <w:r>
              <w:t>7-9pm</w:t>
            </w:r>
          </w:p>
        </w:tc>
      </w:tr>
      <w:tr w:rsidR="002266CD" w:rsidTr="002266CD">
        <w:tc>
          <w:tcPr>
            <w:tcW w:w="2235" w:type="dxa"/>
            <w:shd w:val="clear" w:color="auto" w:fill="0070C0"/>
          </w:tcPr>
          <w:p w:rsidR="002266CD" w:rsidRPr="00E16BCB" w:rsidRDefault="002266CD" w:rsidP="002D0DE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Mon 3</w:t>
            </w:r>
            <w:r w:rsidRPr="002D0DE8">
              <w:rPr>
                <w:color w:val="FFFFFF" w:themeColor="background1"/>
                <w:vertAlign w:val="superscript"/>
              </w:rPr>
              <w:t>rd</w:t>
            </w:r>
            <w:r>
              <w:rPr>
                <w:color w:val="FFFFFF" w:themeColor="background1"/>
              </w:rPr>
              <w:t xml:space="preserve"> March ‘14</w:t>
            </w:r>
          </w:p>
        </w:tc>
        <w:tc>
          <w:tcPr>
            <w:tcW w:w="1275" w:type="dxa"/>
            <w:shd w:val="clear" w:color="auto" w:fill="0070C0"/>
          </w:tcPr>
          <w:p w:rsidR="002266CD" w:rsidRPr="00E16BCB" w:rsidRDefault="002266CD" w:rsidP="00E16BCB">
            <w:pPr>
              <w:rPr>
                <w:color w:val="FFFFFF" w:themeColor="background1"/>
              </w:rPr>
            </w:pPr>
            <w:r w:rsidRPr="00E16BCB">
              <w:rPr>
                <w:color w:val="FFFFFF" w:themeColor="background1"/>
              </w:rPr>
              <w:t>Review with Club Coaching officers</w:t>
            </w:r>
          </w:p>
        </w:tc>
        <w:tc>
          <w:tcPr>
            <w:tcW w:w="1843" w:type="dxa"/>
            <w:shd w:val="clear" w:color="auto" w:fill="0070C0"/>
          </w:tcPr>
          <w:p w:rsidR="002266CD" w:rsidRPr="00E16BCB" w:rsidRDefault="002266CD" w:rsidP="00E16BC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GDM &amp; County Coaches</w:t>
            </w:r>
          </w:p>
        </w:tc>
        <w:tc>
          <w:tcPr>
            <w:tcW w:w="2410" w:type="dxa"/>
            <w:shd w:val="clear" w:color="auto" w:fill="0070C0"/>
          </w:tcPr>
          <w:p w:rsidR="002266CD" w:rsidRPr="00E16BCB" w:rsidRDefault="002266CD" w:rsidP="00E16BCB">
            <w:pPr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Dunsilly</w:t>
            </w:r>
            <w:proofErr w:type="spellEnd"/>
            <w:r>
              <w:rPr>
                <w:color w:val="FFFFFF" w:themeColor="background1"/>
              </w:rPr>
              <w:t xml:space="preserve"> Hotel</w:t>
            </w:r>
          </w:p>
        </w:tc>
        <w:tc>
          <w:tcPr>
            <w:tcW w:w="1417" w:type="dxa"/>
            <w:shd w:val="clear" w:color="auto" w:fill="0070C0"/>
          </w:tcPr>
          <w:p w:rsidR="002266CD" w:rsidRDefault="002266CD" w:rsidP="002266CD">
            <w:r>
              <w:t>7-9pm</w:t>
            </w:r>
          </w:p>
          <w:p w:rsidR="002266CD" w:rsidRDefault="002266CD" w:rsidP="002266CD">
            <w:pPr>
              <w:rPr>
                <w:color w:val="FFFFFF" w:themeColor="background1"/>
              </w:rPr>
            </w:pPr>
          </w:p>
        </w:tc>
      </w:tr>
    </w:tbl>
    <w:p w:rsidR="00E16BCB" w:rsidRDefault="00700757" w:rsidP="00E16BCB">
      <w:pPr>
        <w:spacing w:line="240" w:lineRule="auto"/>
      </w:pPr>
      <w:r>
        <w:t xml:space="preserve">Summary – </w:t>
      </w:r>
    </w:p>
    <w:p w:rsidR="00E16BCB" w:rsidRDefault="00700757" w:rsidP="00E16BCB">
      <w:pPr>
        <w:pStyle w:val="ListParagraph"/>
        <w:numPr>
          <w:ilvl w:val="0"/>
          <w:numId w:val="5"/>
        </w:numPr>
        <w:spacing w:line="240" w:lineRule="auto"/>
      </w:pPr>
      <w:r>
        <w:t>3 workshops/CPDs per each stage of the LTPDP</w:t>
      </w:r>
    </w:p>
    <w:p w:rsidR="00E16BCB" w:rsidRDefault="00E16BCB" w:rsidP="00E16BCB">
      <w:pPr>
        <w:pStyle w:val="ListParagraph"/>
        <w:numPr>
          <w:ilvl w:val="0"/>
          <w:numId w:val="5"/>
        </w:numPr>
        <w:spacing w:line="240" w:lineRule="auto"/>
      </w:pPr>
      <w:r>
        <w:t>Standard format for presentations (theory and practical)</w:t>
      </w:r>
    </w:p>
    <w:sectPr w:rsidR="00E16BCB" w:rsidSect="00183888">
      <w:pgSz w:w="11906" w:h="16838"/>
      <w:pgMar w:top="107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031"/>
    <w:multiLevelType w:val="hybridMultilevel"/>
    <w:tmpl w:val="0E0A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4432"/>
    <w:multiLevelType w:val="hybridMultilevel"/>
    <w:tmpl w:val="D572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00928"/>
    <w:multiLevelType w:val="hybridMultilevel"/>
    <w:tmpl w:val="F82A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74808"/>
    <w:multiLevelType w:val="hybridMultilevel"/>
    <w:tmpl w:val="4D369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2454C"/>
    <w:multiLevelType w:val="hybridMultilevel"/>
    <w:tmpl w:val="4DCAC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06340"/>
    <w:rsid w:val="0016200D"/>
    <w:rsid w:val="00183888"/>
    <w:rsid w:val="001864FD"/>
    <w:rsid w:val="00193971"/>
    <w:rsid w:val="001E0537"/>
    <w:rsid w:val="001F60CB"/>
    <w:rsid w:val="001F7FC3"/>
    <w:rsid w:val="002266CD"/>
    <w:rsid w:val="00235FC7"/>
    <w:rsid w:val="002A7780"/>
    <w:rsid w:val="002D0DE8"/>
    <w:rsid w:val="003E33D3"/>
    <w:rsid w:val="003F4A92"/>
    <w:rsid w:val="00406340"/>
    <w:rsid w:val="00457DBE"/>
    <w:rsid w:val="004F0683"/>
    <w:rsid w:val="00593E68"/>
    <w:rsid w:val="00657AA4"/>
    <w:rsid w:val="00700757"/>
    <w:rsid w:val="00753EF9"/>
    <w:rsid w:val="008931DD"/>
    <w:rsid w:val="00934ADB"/>
    <w:rsid w:val="00935985"/>
    <w:rsid w:val="009B5451"/>
    <w:rsid w:val="00A13B8A"/>
    <w:rsid w:val="00AE7FAC"/>
    <w:rsid w:val="00B82E89"/>
    <w:rsid w:val="00CF6438"/>
    <w:rsid w:val="00D44308"/>
    <w:rsid w:val="00D53659"/>
    <w:rsid w:val="00E1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00D"/>
    <w:pPr>
      <w:ind w:left="720"/>
      <w:contextualSpacing/>
    </w:pPr>
  </w:style>
  <w:style w:type="table" w:styleId="TableGrid">
    <w:name w:val="Table Grid"/>
    <w:basedOn w:val="TableNormal"/>
    <w:uiPriority w:val="39"/>
    <w:rsid w:val="00D5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4F15-A977-4F47-890A-EBF8E6FD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Diarmaid Marsden</dc:creator>
  <cp:lastModifiedBy>Ciara</cp:lastModifiedBy>
  <cp:revision>9</cp:revision>
  <cp:lastPrinted>2013-12-17T14:51:00Z</cp:lastPrinted>
  <dcterms:created xsi:type="dcterms:W3CDTF">2013-12-12T12:25:00Z</dcterms:created>
  <dcterms:modified xsi:type="dcterms:W3CDTF">2014-01-16T15:27:00Z</dcterms:modified>
</cp:coreProperties>
</file>